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187BC238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DC38566" w14:textId="0C69A85A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</w:t>
      </w:r>
      <w:r w:rsidR="00321776">
        <w:rPr>
          <w:rFonts w:ascii="Calibri" w:hAnsi="Calibri" w:cs="Calibri"/>
          <w:lang w:val="en-GB"/>
        </w:rPr>
        <w:t xml:space="preserve"> </w:t>
      </w:r>
      <w:r w:rsidRPr="00F0458F">
        <w:rPr>
          <w:rFonts w:ascii="Calibri" w:hAnsi="Calibri" w:cs="Calibri"/>
          <w:lang w:val="en-GB"/>
        </w:rPr>
        <w:t xml:space="preserve">Call for Offers: </w:t>
      </w:r>
      <w:r w:rsidR="004129F8">
        <w:rPr>
          <w:rFonts w:ascii="Calibri" w:hAnsi="Calibri" w:cs="Calibri"/>
          <w:lang w:val="en-GB"/>
        </w:rPr>
        <w:t>22/2025/AUM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D98F8" w14:textId="77777777" w:rsidR="00B70474" w:rsidRDefault="00B70474" w:rsidP="0052691E">
      <w:r>
        <w:separator/>
      </w:r>
    </w:p>
  </w:endnote>
  <w:endnote w:type="continuationSeparator" w:id="0">
    <w:p w14:paraId="469CCE6F" w14:textId="77777777" w:rsidR="00B70474" w:rsidRDefault="00B70474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57967" w14:textId="77777777" w:rsidR="00B70474" w:rsidRDefault="00B70474" w:rsidP="0052691E">
      <w:r>
        <w:separator/>
      </w:r>
    </w:p>
  </w:footnote>
  <w:footnote w:type="continuationSeparator" w:id="0">
    <w:p w14:paraId="7D24A95F" w14:textId="77777777" w:rsidR="00B70474" w:rsidRDefault="00B70474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D89C7" w14:textId="4EE22FCC" w:rsidR="00EE3E2F" w:rsidRPr="00EE3E2F" w:rsidRDefault="00EE3E2F">
    <w:pPr>
      <w:pStyle w:val="Header"/>
      <w:rPr>
        <w:lang w:val="en-US"/>
      </w:rPr>
    </w:pPr>
    <w:r>
      <w:rPr>
        <w:lang w:val="en-US"/>
      </w:rPr>
      <w:t>Annex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1D3C48"/>
    <w:rsid w:val="00321776"/>
    <w:rsid w:val="00366630"/>
    <w:rsid w:val="00377F44"/>
    <w:rsid w:val="00391B5E"/>
    <w:rsid w:val="004129F8"/>
    <w:rsid w:val="00492B40"/>
    <w:rsid w:val="0052691E"/>
    <w:rsid w:val="00535D07"/>
    <w:rsid w:val="00620410"/>
    <w:rsid w:val="00656771"/>
    <w:rsid w:val="006976E6"/>
    <w:rsid w:val="0071121C"/>
    <w:rsid w:val="00723043"/>
    <w:rsid w:val="00783A35"/>
    <w:rsid w:val="007B0E04"/>
    <w:rsid w:val="008669FA"/>
    <w:rsid w:val="0087668A"/>
    <w:rsid w:val="00941CC7"/>
    <w:rsid w:val="009D574B"/>
    <w:rsid w:val="00A52287"/>
    <w:rsid w:val="00B70474"/>
    <w:rsid w:val="00BE0F99"/>
    <w:rsid w:val="00CD4750"/>
    <w:rsid w:val="00D020AB"/>
    <w:rsid w:val="00E404F3"/>
    <w:rsid w:val="00E66BDA"/>
    <w:rsid w:val="00EE3E2F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11</cp:revision>
  <dcterms:created xsi:type="dcterms:W3CDTF">2021-11-15T13:58:00Z</dcterms:created>
  <dcterms:modified xsi:type="dcterms:W3CDTF">2025-05-20T09:08:00Z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