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646573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</w:pPr>
      <w:bookmarkStart w:id="0" w:name="_GoBack"/>
      <w:bookmarkEnd w:id="0"/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 xml:space="preserve">ANNEX </w:t>
      </w:r>
      <w:r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>I</w:t>
      </w:r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 xml:space="preserve"> </w:t>
      </w:r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ab/>
      </w:r>
    </w:p>
    <w:p w14:paraId="7C94BA8D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70C5A1E4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>SUBMISSION FORM</w:t>
      </w:r>
    </w:p>
    <w:p w14:paraId="68E08C9B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097EFBFD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DETAILS OF BIDDER</w:t>
      </w:r>
    </w:p>
    <w:p w14:paraId="6795DF0A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7B9A836E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Name &amp; Surname: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71B11C60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329A942C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On behalf of</w:t>
      </w:r>
    </w:p>
    <w:p w14:paraId="6F333B37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(if applicable):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1B73A804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3F015ED2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Address: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329F6F10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29748B4F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77112F03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694573B5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2874DD11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2651A7C0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VAT Reg. No.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259D2AAC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197ACB9F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Tel. No: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16E26303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Mobile No: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05FD322D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5D7A91C8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Email Address: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14:paraId="423790A7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 </w:t>
      </w:r>
    </w:p>
    <w:p w14:paraId="68B53F31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0C46238E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79CEAF83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093025E3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172A1B28" w14:textId="77777777" w:rsidR="00F16BE0" w:rsidRPr="00555E58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555E58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Bid value (excluding VAT): </w:t>
      </w:r>
    </w:p>
    <w:p w14:paraId="45608F05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555E58">
        <w:rPr>
          <w:rFonts w:asciiTheme="minorHAnsi" w:eastAsiaTheme="minorEastAsia" w:hAnsiTheme="minorHAnsi" w:cstheme="minorHAnsi"/>
          <w:color w:val="000000" w:themeColor="text1"/>
          <w:lang w:eastAsia="el-GR"/>
        </w:rPr>
        <w:t>VAT:</w:t>
      </w:r>
    </w:p>
    <w:p w14:paraId="245B8337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65C5AAFF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6B3DE68E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Date and </w:t>
      </w:r>
    </w:p>
    <w:p w14:paraId="40C2C155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0A7FBB84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proofErr w:type="gramStart"/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Signature  and</w:t>
      </w:r>
      <w:proofErr w:type="gramEnd"/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 Stamp: </w:t>
      </w:r>
    </w:p>
    <w:p w14:paraId="61495E10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56AA84F8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66BC1348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583C8E4A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262BA49F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73572546" w14:textId="77777777"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14:paraId="713DF380" w14:textId="77777777" w:rsidR="00F16BE0" w:rsidRDefault="00F16BE0"/>
    <w:sectPr w:rsidR="00F16B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BE0"/>
    <w:rsid w:val="00385ED9"/>
    <w:rsid w:val="00E34499"/>
    <w:rsid w:val="00F1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1670A"/>
  <w15:chartTrackingRefBased/>
  <w15:docId w15:val="{270CA1E5-73AA-4941-A074-F80A5989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BE0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6198D9A0FC42459833BE17A94205F8" ma:contentTypeVersion="10" ma:contentTypeDescription="Create a new document." ma:contentTypeScope="" ma:versionID="9846055456b8441ac632400c4ac09e6f">
  <xsd:schema xmlns:xsd="http://www.w3.org/2001/XMLSchema" xmlns:xs="http://www.w3.org/2001/XMLSchema" xmlns:p="http://schemas.microsoft.com/office/2006/metadata/properties" xmlns:ns2="de1c2b8f-8930-4e32-a8fb-bd65b089df7a" xmlns:ns3="35f028df-30dc-4d57-a1d8-39e4e3b87d27" targetNamespace="http://schemas.microsoft.com/office/2006/metadata/properties" ma:root="true" ma:fieldsID="4faed09193e2bef5d4714f0a792cdeae" ns2:_="" ns3:_="">
    <xsd:import namespace="de1c2b8f-8930-4e32-a8fb-bd65b089df7a"/>
    <xsd:import namespace="35f028df-30dc-4d57-a1d8-39e4e3b87d2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c2b8f-8930-4e32-a8fb-bd65b089df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f028df-30dc-4d57-a1d8-39e4e3b87d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5823C0-2369-4A38-9BBA-68832C791532}"/>
</file>

<file path=customXml/itemProps2.xml><?xml version="1.0" encoding="utf-8"?>
<ds:datastoreItem xmlns:ds="http://schemas.openxmlformats.org/officeDocument/2006/customXml" ds:itemID="{F303578C-6498-4582-AD2B-CD99B1EF650B}"/>
</file>

<file path=customXml/itemProps3.xml><?xml version="1.0" encoding="utf-8"?>
<ds:datastoreItem xmlns:ds="http://schemas.openxmlformats.org/officeDocument/2006/customXml" ds:itemID="{650878FA-0C8D-44DD-9E73-43C45B37EE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Sondos Njoumi (GWP-Med)</dc:creator>
  <cp:keywords/>
  <dc:description/>
  <cp:lastModifiedBy>Sondos Njoumi (GWP-Med)</cp:lastModifiedBy>
  <cp:revision>2</cp:revision>
  <dcterms:created xsi:type="dcterms:W3CDTF">2020-08-14T09:55:00Z</dcterms:created>
  <dcterms:modified xsi:type="dcterms:W3CDTF">2020-08-14T09:55:00Z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0x010100D56198D9A0FC42459833BE17A94205F8</vt:lpwstr>
  </property>
</Properties>
</file>