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DC38566" w14:textId="0FD53BE5" w:rsidR="0052691E" w:rsidRPr="00F0458F" w:rsidRDefault="0052691E" w:rsidP="008E4E15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Date: [</w:t>
      </w:r>
      <w:r w:rsidRPr="008E4E15">
        <w:rPr>
          <w:rFonts w:ascii="Calibri" w:hAnsi="Calibri" w:cs="Calibri"/>
          <w:highlight w:val="yellow"/>
          <w:lang w:val="en-GB"/>
        </w:rPr>
        <w:t>insert date (as day, month and year]</w:t>
      </w:r>
      <w:r w:rsidRPr="00F0458F">
        <w:rPr>
          <w:rFonts w:ascii="Calibri" w:hAnsi="Calibri" w:cs="Calibri"/>
          <w:lang w:val="en-GB"/>
        </w:rPr>
        <w:t xml:space="preserve"> of Offer Submission</w:t>
      </w:r>
      <w:r w:rsidR="008E4E15">
        <w:rPr>
          <w:rFonts w:ascii="Calibri" w:hAnsi="Calibri" w:cs="Calibri"/>
          <w:lang w:val="en-GB"/>
        </w:rPr>
        <w:t xml:space="preserve"> for the </w:t>
      </w:r>
      <w:r w:rsidR="008E4E15" w:rsidRPr="008E4E15">
        <w:rPr>
          <w:rFonts w:ascii="Calibri" w:hAnsi="Calibri" w:cs="Calibri"/>
          <w:lang w:val="en-GB"/>
        </w:rPr>
        <w:t>Development of an Erosion and Sediment Assessment and Feasibility Study for Ecosystem-Based Erosion Control Measures in the Bojana/Buna Delta</w:t>
      </w:r>
      <w:r w:rsidR="008E4E15">
        <w:rPr>
          <w:rFonts w:ascii="Calibri" w:hAnsi="Calibri" w:cs="Calibri"/>
          <w:lang w:val="en-GB"/>
        </w:rPr>
        <w:t xml:space="preserve"> </w:t>
      </w:r>
      <w:r w:rsidRPr="00F0458F">
        <w:rPr>
          <w:rFonts w:ascii="Calibri" w:hAnsi="Calibri" w:cs="Calibri"/>
          <w:lang w:val="en-GB"/>
        </w:rPr>
        <w:t xml:space="preserve">Call for Offers: </w:t>
      </w:r>
      <w:r w:rsidR="008E4E15">
        <w:rPr>
          <w:rFonts w:ascii="Calibri" w:hAnsi="Calibri" w:cs="Calibri"/>
          <w:lang w:val="en-GB"/>
        </w:rPr>
        <w:t>46/2026/Drin II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ADD48" w14:textId="77777777" w:rsidR="006F20E9" w:rsidRDefault="006F20E9" w:rsidP="0052691E">
      <w:r>
        <w:separator/>
      </w:r>
    </w:p>
  </w:endnote>
  <w:endnote w:type="continuationSeparator" w:id="0">
    <w:p w14:paraId="0B43C856" w14:textId="77777777" w:rsidR="006F20E9" w:rsidRDefault="006F20E9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20B9F2" w14:textId="77777777" w:rsidR="006F20E9" w:rsidRDefault="006F20E9" w:rsidP="0052691E">
      <w:r>
        <w:separator/>
      </w:r>
    </w:p>
  </w:footnote>
  <w:footnote w:type="continuationSeparator" w:id="0">
    <w:p w14:paraId="0395DECF" w14:textId="77777777" w:rsidR="006F20E9" w:rsidRDefault="006F20E9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66630"/>
    <w:rsid w:val="00391B5E"/>
    <w:rsid w:val="0052691E"/>
    <w:rsid w:val="00535D07"/>
    <w:rsid w:val="00620410"/>
    <w:rsid w:val="00656771"/>
    <w:rsid w:val="006976E6"/>
    <w:rsid w:val="006F20E9"/>
    <w:rsid w:val="00723043"/>
    <w:rsid w:val="00783A35"/>
    <w:rsid w:val="008669FA"/>
    <w:rsid w:val="0087668A"/>
    <w:rsid w:val="008E4E15"/>
    <w:rsid w:val="00941CC7"/>
    <w:rsid w:val="009D574B"/>
    <w:rsid w:val="00CD4750"/>
    <w:rsid w:val="00D020AB"/>
    <w:rsid w:val="00E404F3"/>
    <w:rsid w:val="00F4720B"/>
    <w:rsid w:val="00F61707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45803b-1e15-4fb8-bcdf-271d70d4a8f8" xsi:nil="true"/>
    <lcf76f155ced4ddcb4097134ff3c332f xmlns="fa75bd50-f721-4078-ab37-3fb904dc8b0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5045B947E0194880C80399CF4D4602" ma:contentTypeVersion="17" ma:contentTypeDescription="Create a new document." ma:contentTypeScope="" ma:versionID="ca2e5cc1cc1f8ad4b67574cee736fe1c">
  <xsd:schema xmlns:xsd="http://www.w3.org/2001/XMLSchema" xmlns:xs="http://www.w3.org/2001/XMLSchema" xmlns:p="http://schemas.microsoft.com/office/2006/metadata/properties" xmlns:ns2="fa75bd50-f721-4078-ab37-3fb904dc8b0e" xmlns:ns3="1845803b-1e15-4fb8-bcdf-271d70d4a8f8" targetNamespace="http://schemas.microsoft.com/office/2006/metadata/properties" ma:root="true" ma:fieldsID="9ad61d8e0acb8329cbe528d76b81d65d" ns2:_="" ns3:_="">
    <xsd:import namespace="fa75bd50-f721-4078-ab37-3fb904dc8b0e"/>
    <xsd:import namespace="1845803b-1e15-4fb8-bcdf-271d70d4a8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75bd50-f721-4078-ab37-3fb904dc8b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45803b-1e15-4fb8-bcdf-271d70d4a8f8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89480a31-47dd-44c0-955c-ed2153716f60}" ma:internalName="TaxCatchAll" ma:showField="CatchAllData" ma:web="1845803b-1e15-4fb8-bcdf-271d70d4a8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6CA7A8E-8C5D-4DCD-83BF-562079EE73D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1058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7075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8</cp:revision>
  <dcterms:created xsi:type="dcterms:W3CDTF">2021-11-15T13:58:00Z</dcterms:created>
  <dcterms:modified xsi:type="dcterms:W3CDTF">2026-06-02T08:11:00Z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0x0101002B5045B947E0194880C80399CF4D4602</vt:lpwstr>
  </property>
</Properties>
</file>